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950DB" w14:textId="67C62AB6" w:rsidR="00AB7DAF" w:rsidRDefault="00192153">
      <w:r w:rsidRPr="00192153">
        <w:drawing>
          <wp:inline distT="0" distB="0" distL="0" distR="0" wp14:anchorId="2FE516E8" wp14:editId="744720E7">
            <wp:extent cx="5731510" cy="791845"/>
            <wp:effectExtent l="0" t="0" r="0" b="0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7E6E" w14:textId="0B260D0B" w:rsidR="00192153" w:rsidRDefault="003F5CF6">
      <w:r w:rsidRPr="003F5CF6">
        <w:drawing>
          <wp:inline distT="0" distB="0" distL="0" distR="0" wp14:anchorId="2842D00A" wp14:editId="1DC072CF">
            <wp:extent cx="3427012" cy="1288112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l="21919" t="36078" r="18277" b="25963"/>
                    <a:stretch/>
                  </pic:blipFill>
                  <pic:spPr bwMode="auto">
                    <a:xfrm>
                      <a:off x="0" y="0"/>
                      <a:ext cx="3427666" cy="128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F1DDC" w14:textId="1DB969F9" w:rsidR="00526BE5" w:rsidRDefault="00526BE5"/>
    <w:p w14:paraId="6D234242" w14:textId="2AA14ADF" w:rsidR="00526BE5" w:rsidRDefault="00526BE5">
      <w:r w:rsidRPr="00526BE5">
        <w:drawing>
          <wp:inline distT="0" distB="0" distL="0" distR="0" wp14:anchorId="5864F238" wp14:editId="08867E20">
            <wp:extent cx="5731510" cy="525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B3C2" w14:textId="40AE40ED" w:rsidR="00526BE5" w:rsidRDefault="00526BE5">
      <w:r w:rsidRPr="00526BE5">
        <w:drawing>
          <wp:inline distT="0" distB="0" distL="0" distR="0" wp14:anchorId="5AC60A71" wp14:editId="79800E37">
            <wp:extent cx="4976937" cy="1224183"/>
            <wp:effectExtent l="0" t="0" r="190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8325" t="49285" r="4830" b="16536"/>
                    <a:stretch/>
                  </pic:blipFill>
                  <pic:spPr bwMode="auto">
                    <a:xfrm>
                      <a:off x="0" y="0"/>
                      <a:ext cx="4977466" cy="122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DAD85" w14:textId="44886C3C" w:rsidR="00526BE5" w:rsidRDefault="00526BE5">
      <w:r w:rsidRPr="00526BE5">
        <w:drawing>
          <wp:inline distT="0" distB="0" distL="0" distR="0" wp14:anchorId="0B262479" wp14:editId="762A017F">
            <wp:extent cx="5096017" cy="2154390"/>
            <wp:effectExtent l="0" t="0" r="0" b="508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7769" t="23089" r="3305" b="16758"/>
                    <a:stretch/>
                  </pic:blipFill>
                  <pic:spPr bwMode="auto">
                    <a:xfrm>
                      <a:off x="0" y="0"/>
                      <a:ext cx="5096725" cy="215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D0074" w14:textId="7D908D4E" w:rsidR="00526BE5" w:rsidRDefault="00526BE5"/>
    <w:p w14:paraId="2D89EEDC" w14:textId="0EB25188" w:rsidR="00526BE5" w:rsidRDefault="00526BE5">
      <w:r w:rsidRPr="00526BE5">
        <w:drawing>
          <wp:inline distT="0" distB="0" distL="0" distR="0" wp14:anchorId="22A31151" wp14:editId="34BB45A4">
            <wp:extent cx="5731510" cy="269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87E0" w14:textId="6558209C" w:rsidR="00526BE5" w:rsidRDefault="00526BE5">
      <w:r w:rsidRPr="00526BE5">
        <w:drawing>
          <wp:inline distT="0" distB="0" distL="0" distR="0" wp14:anchorId="27F91DC5" wp14:editId="6590213D">
            <wp:extent cx="5064728" cy="969921"/>
            <wp:effectExtent l="0" t="0" r="3175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7630" t="56829" r="4000" b="16092"/>
                    <a:stretch/>
                  </pic:blipFill>
                  <pic:spPr bwMode="auto">
                    <a:xfrm>
                      <a:off x="0" y="0"/>
                      <a:ext cx="5064961" cy="96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FFC1" w14:textId="79F4568F" w:rsidR="00526BE5" w:rsidRDefault="00526BE5">
      <w:r w:rsidRPr="00526BE5">
        <w:lastRenderedPageBreak/>
        <w:drawing>
          <wp:inline distT="0" distB="0" distL="0" distR="0" wp14:anchorId="357245CE" wp14:editId="32D03E57">
            <wp:extent cx="5731510" cy="1477010"/>
            <wp:effectExtent l="0" t="0" r="0" b="0"/>
            <wp:docPr id="9" name="Picture 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ACAD" w14:textId="217C0F87" w:rsidR="00526BE5" w:rsidRDefault="00526BE5"/>
    <w:p w14:paraId="3EB0A77F" w14:textId="3A559321" w:rsidR="00526BE5" w:rsidRDefault="00526BE5">
      <w:pPr>
        <w:rPr>
          <w:lang w:val="es-ES"/>
        </w:rPr>
      </w:pPr>
      <w:r>
        <w:rPr>
          <w:lang w:val="es-ES"/>
        </w:rPr>
        <w:t xml:space="preserve">Nos hemos quedado con </w:t>
      </w:r>
      <w:r w:rsidR="00BF656C">
        <w:rPr>
          <w:lang w:val="es-ES"/>
        </w:rPr>
        <w:t>las columnas categóricas</w:t>
      </w:r>
    </w:p>
    <w:p w14:paraId="2F6C7C32" w14:textId="7FFA3393" w:rsidR="00526BE5" w:rsidRDefault="00526BE5">
      <w:pPr>
        <w:rPr>
          <w:lang w:val="es-ES"/>
        </w:rPr>
      </w:pPr>
      <w:r>
        <w:rPr>
          <w:lang w:val="es-ES"/>
        </w:rPr>
        <w:t>Tenemos que convertir las columnas a numéricas</w:t>
      </w:r>
    </w:p>
    <w:p w14:paraId="3C997F65" w14:textId="67B91C3B" w:rsidR="00BF656C" w:rsidRDefault="00BF656C">
      <w:pPr>
        <w:rPr>
          <w:lang w:val="es-ES"/>
        </w:rPr>
      </w:pPr>
    </w:p>
    <w:p w14:paraId="437CFBC5" w14:textId="68F9833E" w:rsidR="00BF656C" w:rsidRDefault="00BF656C">
      <w:pPr>
        <w:rPr>
          <w:lang w:val="es-ES"/>
        </w:rPr>
      </w:pPr>
      <w:r w:rsidRPr="00BF656C">
        <w:rPr>
          <w:lang w:val="es-ES"/>
        </w:rPr>
        <w:drawing>
          <wp:inline distT="0" distB="0" distL="0" distR="0" wp14:anchorId="546C0559" wp14:editId="08456327">
            <wp:extent cx="4977517" cy="1025718"/>
            <wp:effectExtent l="0" t="0" r="1270" b="317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8461" t="49945" r="4674" b="21414"/>
                    <a:stretch/>
                  </pic:blipFill>
                  <pic:spPr bwMode="auto">
                    <a:xfrm>
                      <a:off x="0" y="0"/>
                      <a:ext cx="4978592" cy="102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CC494" w14:textId="3CA32B03" w:rsidR="00BF656C" w:rsidRDefault="00BF656C">
      <w:pPr>
        <w:rPr>
          <w:lang w:val="es-ES"/>
        </w:rPr>
      </w:pPr>
    </w:p>
    <w:p w14:paraId="5AB5DB98" w14:textId="5F62F5C7" w:rsidR="00BF656C" w:rsidRDefault="00BF656C">
      <w:pPr>
        <w:rPr>
          <w:lang w:val="es-ES"/>
        </w:rPr>
      </w:pPr>
      <w:r>
        <w:rPr>
          <w:lang w:val="es-ES"/>
        </w:rPr>
        <w:t xml:space="preserve">Hacemos un </w:t>
      </w:r>
      <w:proofErr w:type="spellStart"/>
      <w:r>
        <w:rPr>
          <w:lang w:val="es-ES"/>
        </w:rPr>
        <w:t>label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encoder</w:t>
      </w:r>
      <w:proofErr w:type="spellEnd"/>
      <w:r>
        <w:rPr>
          <w:lang w:val="es-ES"/>
        </w:rPr>
        <w:t xml:space="preserve">  de</w:t>
      </w:r>
      <w:proofErr w:type="gramEnd"/>
      <w:r>
        <w:rPr>
          <w:lang w:val="es-ES"/>
        </w:rPr>
        <w:t xml:space="preserve"> la columna </w:t>
      </w:r>
      <w:proofErr w:type="spellStart"/>
      <w:r>
        <w:rPr>
          <w:lang w:val="es-ES"/>
        </w:rPr>
        <w:t>Team</w:t>
      </w:r>
      <w:proofErr w:type="spellEnd"/>
    </w:p>
    <w:p w14:paraId="727BCAF3" w14:textId="21351746" w:rsidR="00BF656C" w:rsidRDefault="00BF656C">
      <w:pPr>
        <w:rPr>
          <w:lang w:val="es-ES"/>
        </w:rPr>
      </w:pPr>
      <w:r w:rsidRPr="00BF656C">
        <w:rPr>
          <w:lang w:val="es-ES"/>
        </w:rPr>
        <w:drawing>
          <wp:inline distT="0" distB="0" distL="0" distR="0" wp14:anchorId="1EFBF37E" wp14:editId="19099F68">
            <wp:extent cx="5064732" cy="492871"/>
            <wp:effectExtent l="0" t="0" r="3175" b="254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8185" t="54387" r="3445" b="31853"/>
                    <a:stretch/>
                  </pic:blipFill>
                  <pic:spPr bwMode="auto">
                    <a:xfrm>
                      <a:off x="0" y="0"/>
                      <a:ext cx="5064960" cy="49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A9EA4" w14:textId="4D06BF01" w:rsidR="00BF656C" w:rsidRDefault="00BF656C">
      <w:pPr>
        <w:rPr>
          <w:lang w:val="es-ES"/>
        </w:rPr>
      </w:pPr>
    </w:p>
    <w:p w14:paraId="16DA618F" w14:textId="0D05412E" w:rsidR="00BF656C" w:rsidRDefault="00BF656C">
      <w:pPr>
        <w:rPr>
          <w:lang w:val="es-ES"/>
        </w:rPr>
      </w:pPr>
      <w:r>
        <w:rPr>
          <w:lang w:val="es-ES"/>
        </w:rPr>
        <w:t xml:space="preserve">Hacemos una lista de las columnas que siguen siendo </w:t>
      </w:r>
      <w:proofErr w:type="spellStart"/>
      <w:r>
        <w:rPr>
          <w:lang w:val="es-ES"/>
        </w:rPr>
        <w:t>string</w:t>
      </w:r>
      <w:proofErr w:type="spellEnd"/>
    </w:p>
    <w:p w14:paraId="272B3166" w14:textId="3F4A2561" w:rsidR="00BF656C" w:rsidRDefault="00BF656C">
      <w:pPr>
        <w:rPr>
          <w:lang w:val="es-ES"/>
        </w:rPr>
      </w:pPr>
      <w:r w:rsidRPr="00BF656C">
        <w:rPr>
          <w:lang w:val="es-ES"/>
        </w:rPr>
        <w:drawing>
          <wp:inline distT="0" distB="0" distL="0" distR="0" wp14:anchorId="1A88DFFE" wp14:editId="61C342B2">
            <wp:extent cx="5731510" cy="382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1E36" w14:textId="1AE289A6" w:rsidR="00BF656C" w:rsidRDefault="00BF656C">
      <w:pPr>
        <w:rPr>
          <w:lang w:val="es-ES"/>
        </w:rPr>
      </w:pPr>
      <w:r w:rsidRPr="00BF656C">
        <w:rPr>
          <w:lang w:val="es-ES"/>
        </w:rPr>
        <w:drawing>
          <wp:inline distT="0" distB="0" distL="0" distR="0" wp14:anchorId="36AA2FBF" wp14:editId="182A2C5E">
            <wp:extent cx="5731510" cy="543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56C1" w14:textId="1DA244B3" w:rsidR="00BF656C" w:rsidRDefault="00BF656C">
      <w:pPr>
        <w:rPr>
          <w:lang w:val="es-ES"/>
        </w:rPr>
      </w:pPr>
      <w:r w:rsidRPr="00BF656C">
        <w:rPr>
          <w:lang w:val="es-ES"/>
        </w:rPr>
        <w:drawing>
          <wp:inline distT="0" distB="0" distL="0" distR="0" wp14:anchorId="5B4F2E07" wp14:editId="0A28746A">
            <wp:extent cx="5731510" cy="356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4956" w14:textId="4CE68C13" w:rsidR="00BF656C" w:rsidRDefault="00BF656C">
      <w:pPr>
        <w:rPr>
          <w:lang w:val="es-ES"/>
        </w:rPr>
      </w:pPr>
    </w:p>
    <w:p w14:paraId="439899E8" w14:textId="611773D5" w:rsidR="00BF656C" w:rsidRDefault="00BF656C">
      <w:pPr>
        <w:rPr>
          <w:lang w:val="es-ES"/>
        </w:rPr>
      </w:pPr>
    </w:p>
    <w:p w14:paraId="5BC399B4" w14:textId="4EFD1012" w:rsidR="00B013AC" w:rsidRDefault="00B013AC">
      <w:pPr>
        <w:rPr>
          <w:lang w:val="es-ES"/>
        </w:rPr>
      </w:pPr>
      <w:proofErr w:type="gramStart"/>
      <w:r>
        <w:rPr>
          <w:lang w:val="es-ES"/>
        </w:rPr>
        <w:t>Recorremos  cada</w:t>
      </w:r>
      <w:proofErr w:type="gramEnd"/>
      <w:r>
        <w:rPr>
          <w:lang w:val="es-ES"/>
        </w:rPr>
        <w:t xml:space="preserve"> columna de tipo </w:t>
      </w:r>
      <w:proofErr w:type="spellStart"/>
      <w:r>
        <w:rPr>
          <w:lang w:val="es-ES"/>
        </w:rPr>
        <w:t>object</w:t>
      </w:r>
      <w:proofErr w:type="spellEnd"/>
      <w:r>
        <w:rPr>
          <w:lang w:val="es-ES"/>
        </w:rPr>
        <w:t xml:space="preserve"> y a los valores en cada fila le quitamos el carácter % que está al final, y lo convertimos a </w:t>
      </w:r>
      <w:proofErr w:type="spellStart"/>
      <w:r>
        <w:rPr>
          <w:lang w:val="es-ES"/>
        </w:rPr>
        <w:t>float</w:t>
      </w:r>
      <w:proofErr w:type="spellEnd"/>
    </w:p>
    <w:p w14:paraId="467C9E7D" w14:textId="277283CD" w:rsidR="00B013AC" w:rsidRDefault="00B013AC">
      <w:pPr>
        <w:rPr>
          <w:lang w:val="es-ES"/>
        </w:rPr>
      </w:pPr>
      <w:r w:rsidRPr="00B013AC">
        <w:rPr>
          <w:lang w:val="es-ES"/>
        </w:rPr>
        <w:drawing>
          <wp:inline distT="0" distB="0" distL="0" distR="0" wp14:anchorId="76E41619" wp14:editId="76DA155D">
            <wp:extent cx="5016586" cy="516586"/>
            <wp:effectExtent l="0" t="0" r="0" b="444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7769" t="40627" r="4693" b="44950"/>
                    <a:stretch/>
                  </pic:blipFill>
                  <pic:spPr bwMode="auto">
                    <a:xfrm>
                      <a:off x="0" y="0"/>
                      <a:ext cx="5017217" cy="516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7226A" w14:textId="6ABBA6D7" w:rsidR="00B013AC" w:rsidRDefault="00B013AC">
      <w:pPr>
        <w:rPr>
          <w:lang w:val="es-ES"/>
        </w:rPr>
      </w:pPr>
    </w:p>
    <w:p w14:paraId="3BFC8915" w14:textId="121DCE06" w:rsidR="00B013AC" w:rsidRDefault="00B013AC">
      <w:pPr>
        <w:rPr>
          <w:lang w:val="es-ES"/>
        </w:rPr>
      </w:pPr>
      <w:r w:rsidRPr="00B013AC">
        <w:rPr>
          <w:lang w:val="es-ES"/>
        </w:rPr>
        <w:drawing>
          <wp:inline distT="0" distB="0" distL="0" distR="0" wp14:anchorId="6D055B45" wp14:editId="3EF75715">
            <wp:extent cx="4976853" cy="1462681"/>
            <wp:effectExtent l="0" t="0" r="1905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8325" t="41515" r="4831" b="17647"/>
                    <a:stretch/>
                  </pic:blipFill>
                  <pic:spPr bwMode="auto">
                    <a:xfrm>
                      <a:off x="0" y="0"/>
                      <a:ext cx="4977459" cy="146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56624" w14:textId="5D5E6CB6" w:rsidR="00B013AC" w:rsidRDefault="00B013AC">
      <w:pPr>
        <w:rPr>
          <w:lang w:val="es-ES"/>
        </w:rPr>
      </w:pPr>
      <w:r w:rsidRPr="00B013AC">
        <w:rPr>
          <w:lang w:val="es-ES"/>
        </w:rPr>
        <w:lastRenderedPageBreak/>
        <w:drawing>
          <wp:inline distT="0" distB="0" distL="0" distR="0" wp14:anchorId="19463E78" wp14:editId="6AE995BF">
            <wp:extent cx="5199573" cy="2003423"/>
            <wp:effectExtent l="0" t="0" r="0" b="381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7631" t="27084" r="1641" b="16981"/>
                    <a:stretch/>
                  </pic:blipFill>
                  <pic:spPr bwMode="auto">
                    <a:xfrm>
                      <a:off x="0" y="0"/>
                      <a:ext cx="5200108" cy="200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D6AB8" w14:textId="2B91B069" w:rsidR="00B013AC" w:rsidRDefault="00B013AC">
      <w:pPr>
        <w:rPr>
          <w:lang w:val="es-ES"/>
        </w:rPr>
      </w:pPr>
    </w:p>
    <w:p w14:paraId="0F297F65" w14:textId="34CFFD8E" w:rsidR="00B013AC" w:rsidRDefault="00B013AC">
      <w:pPr>
        <w:rPr>
          <w:lang w:val="es-ES"/>
        </w:rPr>
      </w:pPr>
      <w:r>
        <w:rPr>
          <w:lang w:val="es-ES"/>
        </w:rPr>
        <w:t>Una vez que no tenemos columnas categóricas podemos hacer la matriz de correlación.</w:t>
      </w:r>
    </w:p>
    <w:p w14:paraId="512FE0CD" w14:textId="249C8171" w:rsidR="00B013AC" w:rsidRDefault="00013611">
      <w:pPr>
        <w:rPr>
          <w:lang w:val="es-ES"/>
        </w:rPr>
      </w:pPr>
      <w:r w:rsidRPr="00013611">
        <w:rPr>
          <w:lang w:val="es-ES"/>
        </w:rPr>
        <w:drawing>
          <wp:inline distT="0" distB="0" distL="0" distR="0" wp14:anchorId="517A2B21" wp14:editId="55B53AC5">
            <wp:extent cx="4976867" cy="1709227"/>
            <wp:effectExtent l="0" t="0" r="1905" b="571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8186" t="23533" r="4970" b="28745"/>
                    <a:stretch/>
                  </pic:blipFill>
                  <pic:spPr bwMode="auto">
                    <a:xfrm>
                      <a:off x="0" y="0"/>
                      <a:ext cx="4977460" cy="170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E98C8" w14:textId="27BBB2FB" w:rsidR="00013611" w:rsidRDefault="00013611">
      <w:pPr>
        <w:rPr>
          <w:lang w:val="es-ES"/>
        </w:rPr>
      </w:pPr>
    </w:p>
    <w:p w14:paraId="6057BE06" w14:textId="6BAA0419" w:rsidR="00013611" w:rsidRDefault="00587D00">
      <w:pPr>
        <w:rPr>
          <w:lang w:val="es-ES"/>
        </w:rPr>
      </w:pPr>
      <w:r w:rsidRPr="00587D00">
        <w:rPr>
          <w:lang w:val="es-ES"/>
        </w:rPr>
        <w:drawing>
          <wp:inline distT="0" distB="0" distL="0" distR="0" wp14:anchorId="3220FD01" wp14:editId="22993C46">
            <wp:extent cx="5731510" cy="3605530"/>
            <wp:effectExtent l="0" t="0" r="0" b="1270"/>
            <wp:docPr id="33" name="Picture 3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1589" w14:textId="77777777" w:rsidR="00587D00" w:rsidRDefault="00587D00">
      <w:pPr>
        <w:rPr>
          <w:lang w:val="es-ES"/>
        </w:rPr>
      </w:pPr>
    </w:p>
    <w:p w14:paraId="27A54044" w14:textId="33B01EB1" w:rsidR="00013611" w:rsidRDefault="00013611">
      <w:pPr>
        <w:rPr>
          <w:lang w:val="es-ES"/>
        </w:rPr>
      </w:pPr>
      <w:r>
        <w:rPr>
          <w:lang w:val="es-ES"/>
        </w:rPr>
        <w:t>Consideramos que una correlación muy fuerte es mayor del 95%, positiva o negativa</w:t>
      </w:r>
    </w:p>
    <w:p w14:paraId="06964206" w14:textId="77777777" w:rsidR="004F4A33" w:rsidRDefault="004F4A33">
      <w:pPr>
        <w:rPr>
          <w:lang w:val="es-ES"/>
        </w:rPr>
      </w:pPr>
    </w:p>
    <w:p w14:paraId="3B607523" w14:textId="565062B5" w:rsidR="00013611" w:rsidRDefault="004F4A33">
      <w:pPr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con las columnas que cumplan esa correlación</w:t>
      </w:r>
    </w:p>
    <w:p w14:paraId="1A3BC55B" w14:textId="221C036A" w:rsidR="004F4A33" w:rsidRDefault="004F4A33">
      <w:pPr>
        <w:rPr>
          <w:lang w:val="es-ES"/>
        </w:rPr>
      </w:pPr>
      <w:r>
        <w:rPr>
          <w:lang w:val="es-ES"/>
        </w:rPr>
        <w:t>El último filtro es para quedarnos con aquellas columnas que no tengan na</w:t>
      </w:r>
    </w:p>
    <w:p w14:paraId="38635C36" w14:textId="6883D407" w:rsidR="004F4A33" w:rsidRDefault="004F4A33">
      <w:pPr>
        <w:rPr>
          <w:lang w:val="es-ES"/>
        </w:rPr>
      </w:pPr>
      <w:r w:rsidRPr="004F4A33">
        <w:rPr>
          <w:lang w:val="es-ES"/>
        </w:rPr>
        <w:lastRenderedPageBreak/>
        <w:drawing>
          <wp:inline distT="0" distB="0" distL="0" distR="0" wp14:anchorId="2ABE6E69" wp14:editId="2323E90B">
            <wp:extent cx="4976495" cy="667910"/>
            <wp:effectExtent l="0" t="0" r="1905" b="571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8046" t="23751" r="5119" b="57601"/>
                    <a:stretch/>
                  </pic:blipFill>
                  <pic:spPr bwMode="auto">
                    <a:xfrm>
                      <a:off x="0" y="0"/>
                      <a:ext cx="4976938" cy="66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A013D" w14:textId="11BE3BD5" w:rsidR="00BF7CFC" w:rsidRDefault="00BF7CFC">
      <w:pPr>
        <w:rPr>
          <w:lang w:val="es-ES"/>
        </w:rPr>
      </w:pPr>
    </w:p>
    <w:p w14:paraId="1D171203" w14:textId="77777777" w:rsidR="00BF7CFC" w:rsidRPr="00BF7CFC" w:rsidRDefault="00BF7CFC" w:rsidP="00BF7C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/>
        <w:rPr>
          <w:rFonts w:ascii="Monaco" w:eastAsia="Times New Roman" w:hAnsi="Monaco" w:cs="Courier New"/>
          <w:color w:val="D1D2D3"/>
          <w:sz w:val="18"/>
          <w:szCs w:val="18"/>
          <w:lang w:eastAsia="en-GB"/>
        </w:rPr>
      </w:pPr>
      <w:r w:rsidRPr="00BF7CFC">
        <w:rPr>
          <w:rFonts w:ascii="Monaco" w:eastAsia="Times New Roman" w:hAnsi="Monaco" w:cs="Courier New"/>
          <w:color w:val="D1D2D3"/>
          <w:sz w:val="18"/>
          <w:szCs w:val="18"/>
          <w:lang w:eastAsia="en-GB"/>
        </w:rPr>
        <w:t>print("Las siguientes columnas presentan una correlación mayor del 95% con cualquier otra columna del dataframe:\n",more_correlated)</w:t>
      </w:r>
    </w:p>
    <w:p w14:paraId="4A0A1679" w14:textId="77777777" w:rsidR="00BF7CFC" w:rsidRPr="00BF7CFC" w:rsidRDefault="00BF7CFC"/>
    <w:p w14:paraId="35036B76" w14:textId="26251E6D" w:rsidR="00013611" w:rsidRDefault="00013611">
      <w:pPr>
        <w:rPr>
          <w:lang w:val="es-ES"/>
        </w:rPr>
      </w:pPr>
    </w:p>
    <w:p w14:paraId="790CF5F7" w14:textId="191ABCDB" w:rsidR="00BF7CFC" w:rsidRDefault="00BF7CFC">
      <w:pPr>
        <w:rPr>
          <w:lang w:val="es-ES"/>
        </w:rPr>
      </w:pPr>
      <w:r w:rsidRPr="00BF7CFC">
        <w:rPr>
          <w:lang w:val="es-ES"/>
        </w:rPr>
        <w:drawing>
          <wp:inline distT="0" distB="0" distL="0" distR="0" wp14:anchorId="3989883C" wp14:editId="2ADC826A">
            <wp:extent cx="5731510" cy="884555"/>
            <wp:effectExtent l="0" t="0" r="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E724" w14:textId="69CCC3E6" w:rsidR="00BF7CFC" w:rsidRDefault="00BF7CFC">
      <w:pPr>
        <w:rPr>
          <w:lang w:val="es-ES"/>
        </w:rPr>
      </w:pPr>
    </w:p>
    <w:p w14:paraId="6F842FBC" w14:textId="1A02F825" w:rsidR="00BF7CFC" w:rsidRDefault="00BF7CFC">
      <w:pPr>
        <w:rPr>
          <w:lang w:val="es-ES"/>
        </w:rPr>
      </w:pPr>
      <w:r w:rsidRPr="00BF7CFC">
        <w:rPr>
          <w:lang w:val="es-ES"/>
        </w:rPr>
        <w:drawing>
          <wp:inline distT="0" distB="0" distL="0" distR="0" wp14:anchorId="2BED3C01" wp14:editId="33D1FDD1">
            <wp:extent cx="5731510" cy="135001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6646" w14:textId="7C5CB216" w:rsidR="00BF7CFC" w:rsidRDefault="00BF7CFC">
      <w:pPr>
        <w:rPr>
          <w:lang w:val="es-ES"/>
        </w:rPr>
      </w:pPr>
    </w:p>
    <w:p w14:paraId="0B28E497" w14:textId="6783CF64" w:rsidR="00BF7CFC" w:rsidRDefault="0078316D">
      <w:pPr>
        <w:rPr>
          <w:lang w:val="es-ES"/>
        </w:rPr>
      </w:pPr>
      <w:r w:rsidRPr="0078316D">
        <w:rPr>
          <w:lang w:val="es-ES"/>
        </w:rPr>
        <w:drawing>
          <wp:inline distT="0" distB="0" distL="0" distR="0" wp14:anchorId="199A9AC9" wp14:editId="5EFB3DEE">
            <wp:extent cx="5731510" cy="6007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19CD" w14:textId="1FC2AB96" w:rsidR="0078316D" w:rsidRDefault="0078316D">
      <w:pPr>
        <w:rPr>
          <w:lang w:val="es-ES"/>
        </w:rPr>
      </w:pPr>
    </w:p>
    <w:p w14:paraId="0A3D525E" w14:textId="49BB7202" w:rsidR="0078316D" w:rsidRDefault="005F5E96">
      <w:pPr>
        <w:rPr>
          <w:lang w:val="es-ES"/>
        </w:rPr>
      </w:pPr>
      <w:r w:rsidRPr="005F5E96">
        <w:rPr>
          <w:lang w:val="es-ES"/>
        </w:rPr>
        <w:drawing>
          <wp:inline distT="0" distB="0" distL="0" distR="0" wp14:anchorId="37118939" wp14:editId="0FE339EB">
            <wp:extent cx="5731510" cy="901065"/>
            <wp:effectExtent l="0" t="0" r="0" b="63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67CA" w14:textId="1B31AA6A" w:rsidR="005F5E96" w:rsidRDefault="005F5E96">
      <w:pPr>
        <w:rPr>
          <w:lang w:val="es-ES"/>
        </w:rPr>
      </w:pPr>
      <w:r w:rsidRPr="005F5E96">
        <w:rPr>
          <w:lang w:val="es-ES"/>
        </w:rPr>
        <w:lastRenderedPageBreak/>
        <w:drawing>
          <wp:inline distT="0" distB="0" distL="0" distR="0" wp14:anchorId="7E8F9EE2" wp14:editId="0B3F1F0B">
            <wp:extent cx="5731510" cy="5362575"/>
            <wp:effectExtent l="0" t="0" r="0" b="0"/>
            <wp:docPr id="23" name="Picture 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6744" w14:textId="7F5EDD9B" w:rsidR="005F5E96" w:rsidRDefault="006D2797">
      <w:pPr>
        <w:rPr>
          <w:lang w:val="es-ES"/>
        </w:rPr>
      </w:pPr>
      <w:r>
        <w:rPr>
          <w:lang w:val="es-ES"/>
        </w:rPr>
        <w:t xml:space="preserve">      </w:t>
      </w:r>
      <w:r w:rsidRPr="006D2797">
        <w:rPr>
          <w:lang w:val="es-ES"/>
        </w:rPr>
        <w:drawing>
          <wp:inline distT="0" distB="0" distL="0" distR="0" wp14:anchorId="2A3DB473" wp14:editId="33BD5926">
            <wp:extent cx="5522135" cy="198755"/>
            <wp:effectExtent l="0" t="0" r="2540" b="4445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 rotWithShape="1">
                    <a:blip r:embed="rId28"/>
                    <a:srcRect l="3475" t="53926" b="19064"/>
                    <a:stretch/>
                  </pic:blipFill>
                  <pic:spPr bwMode="auto">
                    <a:xfrm>
                      <a:off x="0" y="0"/>
                      <a:ext cx="5532359" cy="19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6CA37" w14:textId="01865C16" w:rsidR="005F5E96" w:rsidRDefault="00643DD8">
      <w:pPr>
        <w:rPr>
          <w:lang w:val="es-ES"/>
        </w:rPr>
      </w:pPr>
      <w:r>
        <w:rPr>
          <w:lang w:val="es-ES"/>
        </w:rPr>
        <w:t>Hacemos un diccionario con tres elementos (</w:t>
      </w:r>
      <w:proofErr w:type="spellStart"/>
      <w:r>
        <w:rPr>
          <w:lang w:val="es-ES"/>
        </w:rPr>
        <w:t>poly_model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linear_model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support_model</w:t>
      </w:r>
      <w:proofErr w:type="spellEnd"/>
      <w:r>
        <w:rPr>
          <w:lang w:val="es-ES"/>
        </w:rPr>
        <w:t>) donde el primer elemento tiene un valor creado por un Pipeline con dos pasos (</w:t>
      </w:r>
      <w:proofErr w:type="spellStart"/>
      <w:r>
        <w:rPr>
          <w:lang w:val="es-ES"/>
        </w:rPr>
        <w:t>polynomial_features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poly_model</w:t>
      </w:r>
      <w:proofErr w:type="spellEnd"/>
      <w:r>
        <w:rPr>
          <w:lang w:val="es-ES"/>
        </w:rPr>
        <w:t>)</w:t>
      </w:r>
    </w:p>
    <w:p w14:paraId="1A8769AC" w14:textId="57EDAF5F" w:rsidR="00643DD8" w:rsidRDefault="00643DD8">
      <w:pPr>
        <w:rPr>
          <w:lang w:val="es-ES"/>
        </w:rPr>
      </w:pPr>
    </w:p>
    <w:p w14:paraId="546DA438" w14:textId="3E8DB403" w:rsidR="00643DD8" w:rsidRDefault="00643DD8">
      <w:pPr>
        <w:rPr>
          <w:lang w:val="es-ES"/>
        </w:rPr>
      </w:pPr>
      <w:r>
        <w:rPr>
          <w:lang w:val="es-ES"/>
        </w:rPr>
        <w:t>Dentro del Pipeline es orden es muy importante, la salida de un paso es la entrada del siguiente.</w:t>
      </w:r>
    </w:p>
    <w:p w14:paraId="5D3FAAB5" w14:textId="57B3DA6A" w:rsidR="00254D96" w:rsidRDefault="00254D96">
      <w:pPr>
        <w:rPr>
          <w:lang w:val="es-ES"/>
        </w:rPr>
      </w:pPr>
    </w:p>
    <w:p w14:paraId="29CEF491" w14:textId="674AF491" w:rsidR="0020040B" w:rsidRDefault="0020040B">
      <w:pPr>
        <w:rPr>
          <w:lang w:val="es-ES"/>
        </w:rPr>
      </w:pPr>
      <w:r>
        <w:rPr>
          <w:lang w:val="es-ES"/>
        </w:rPr>
        <w:t>Forzamos que X tenga dos dimensiones</w:t>
      </w:r>
    </w:p>
    <w:p w14:paraId="7933D8D0" w14:textId="1C6E156C" w:rsidR="00254D96" w:rsidRDefault="0020040B">
      <w:pPr>
        <w:rPr>
          <w:lang w:val="es-ES"/>
        </w:rPr>
      </w:pPr>
      <w:r w:rsidRPr="0020040B">
        <w:rPr>
          <w:lang w:val="es-ES"/>
        </w:rPr>
        <w:drawing>
          <wp:inline distT="0" distB="0" distL="0" distR="0" wp14:anchorId="5E449080" wp14:editId="40FA26EB">
            <wp:extent cx="5016877" cy="131180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7769" t="27305" r="4693" b="36070"/>
                    <a:stretch/>
                  </pic:blipFill>
                  <pic:spPr bwMode="auto">
                    <a:xfrm>
                      <a:off x="0" y="0"/>
                      <a:ext cx="5017241" cy="131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888F4" w14:textId="01EAE5BE" w:rsidR="0020040B" w:rsidRDefault="0020040B">
      <w:pPr>
        <w:rPr>
          <w:lang w:val="es-ES"/>
        </w:rPr>
      </w:pPr>
    </w:p>
    <w:p w14:paraId="2B7C491F" w14:textId="0B3D33E9" w:rsidR="0020040B" w:rsidRDefault="0020040B">
      <w:pPr>
        <w:rPr>
          <w:lang w:val="es-ES"/>
        </w:rPr>
      </w:pPr>
      <w:r w:rsidRPr="0020040B">
        <w:rPr>
          <w:lang w:val="es-ES"/>
        </w:rPr>
        <w:lastRenderedPageBreak/>
        <w:drawing>
          <wp:inline distT="0" distB="0" distL="0" distR="0" wp14:anchorId="5D60C8FE" wp14:editId="13FDD0BA">
            <wp:extent cx="5104737" cy="1868557"/>
            <wp:effectExtent l="0" t="0" r="127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7629" t="31743" r="3297" b="16087"/>
                    <a:stretch/>
                  </pic:blipFill>
                  <pic:spPr bwMode="auto">
                    <a:xfrm>
                      <a:off x="0" y="0"/>
                      <a:ext cx="5105255" cy="186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D17EF" w14:textId="2ABB0511" w:rsidR="0020040B" w:rsidRDefault="0020040B">
      <w:pPr>
        <w:rPr>
          <w:lang w:val="es-ES"/>
        </w:rPr>
      </w:pPr>
    </w:p>
    <w:p w14:paraId="4C4D578C" w14:textId="52C55459" w:rsidR="0079583B" w:rsidRDefault="0079583B">
      <w:pPr>
        <w:rPr>
          <w:lang w:val="es-ES"/>
        </w:rPr>
      </w:pPr>
      <w:r>
        <w:rPr>
          <w:lang w:val="es-ES"/>
        </w:rPr>
        <w:t>Definimo</w:t>
      </w:r>
      <w:r w:rsidR="00EB103C">
        <w:rPr>
          <w:lang w:val="es-ES"/>
        </w:rPr>
        <w:t xml:space="preserve">s una función </w:t>
      </w:r>
      <w:proofErr w:type="gramStart"/>
      <w:r w:rsidR="00EB103C">
        <w:rPr>
          <w:lang w:val="es-ES"/>
        </w:rPr>
        <w:t xml:space="preserve">con </w:t>
      </w:r>
      <w:r>
        <w:rPr>
          <w:lang w:val="es-ES"/>
        </w:rPr>
        <w:t xml:space="preserve"> las</w:t>
      </w:r>
      <w:proofErr w:type="gramEnd"/>
      <w:r>
        <w:rPr>
          <w:lang w:val="es-ES"/>
        </w:rPr>
        <w:t xml:space="preserve"> fases de separación de los datos  en 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y test dentro de una función</w:t>
      </w:r>
    </w:p>
    <w:p w14:paraId="59F5618D" w14:textId="2AEB927D" w:rsidR="0079583B" w:rsidRDefault="0079583B">
      <w:pPr>
        <w:rPr>
          <w:lang w:val="es-ES"/>
        </w:rPr>
      </w:pPr>
      <w:r>
        <w:rPr>
          <w:lang w:val="es-ES"/>
        </w:rPr>
        <w:t xml:space="preserve">Iteramos por los elementos del diccionario anterior, y </w:t>
      </w:r>
      <w:proofErr w:type="spellStart"/>
      <w:r>
        <w:rPr>
          <w:lang w:val="es-ES"/>
        </w:rPr>
        <w:t>paracada</w:t>
      </w:r>
      <w:proofErr w:type="spellEnd"/>
      <w:r>
        <w:rPr>
          <w:lang w:val="es-ES"/>
        </w:rPr>
        <w:t xml:space="preserve"> elemento hacemos </w:t>
      </w:r>
      <w:proofErr w:type="spellStart"/>
      <w:r>
        <w:rPr>
          <w:lang w:val="es-ES"/>
        </w:rPr>
        <w:t>fit</w:t>
      </w:r>
      <w:proofErr w:type="spellEnd"/>
      <w:r>
        <w:rPr>
          <w:lang w:val="es-ES"/>
        </w:rPr>
        <w:t xml:space="preserve"> (entrenamiento) y predicción (</w:t>
      </w:r>
      <w:proofErr w:type="spellStart"/>
      <w:r>
        <w:rPr>
          <w:lang w:val="es-ES"/>
        </w:rPr>
        <w:t>predict</w:t>
      </w:r>
      <w:proofErr w:type="spellEnd"/>
      <w:r>
        <w:rPr>
          <w:lang w:val="es-ES"/>
        </w:rPr>
        <w:t>)</w:t>
      </w:r>
    </w:p>
    <w:p w14:paraId="3116D061" w14:textId="4F851AFC" w:rsidR="0079583B" w:rsidRDefault="0079583B">
      <w:pPr>
        <w:rPr>
          <w:lang w:val="es-ES"/>
        </w:rPr>
      </w:pPr>
      <w:r>
        <w:rPr>
          <w:lang w:val="es-ES"/>
        </w:rPr>
        <w:t xml:space="preserve">Con los resultados creamos una lista con el nombre del modelo y la </w:t>
      </w:r>
      <w:proofErr w:type="spellStart"/>
      <w:r>
        <w:rPr>
          <w:lang w:val="es-ES"/>
        </w:rPr>
        <w:t>puntución</w:t>
      </w:r>
      <w:proofErr w:type="spellEnd"/>
      <w:r>
        <w:rPr>
          <w:lang w:val="es-ES"/>
        </w:rPr>
        <w:t xml:space="preserve"> (</w:t>
      </w:r>
      <w:r>
        <w:rPr>
          <w:vertAlign w:val="subscript"/>
          <w:lang w:val="es-ES"/>
        </w:rPr>
        <w:t>[k, score]</w:t>
      </w:r>
      <w:r>
        <w:rPr>
          <w:lang w:val="es-ES"/>
        </w:rPr>
        <w:t>)</w:t>
      </w:r>
    </w:p>
    <w:p w14:paraId="7E433775" w14:textId="3619602A" w:rsidR="0079583B" w:rsidRDefault="0079583B">
      <w:pPr>
        <w:rPr>
          <w:lang w:val="es-ES"/>
        </w:rPr>
      </w:pPr>
      <w:r>
        <w:rPr>
          <w:lang w:val="es-ES"/>
        </w:rPr>
        <w:t xml:space="preserve">Esas listas las guardamos en un diccionario </w:t>
      </w:r>
      <w:proofErr w:type="spellStart"/>
      <w:r>
        <w:rPr>
          <w:lang w:val="es-ES"/>
        </w:rPr>
        <w:t>dict_scores</w:t>
      </w:r>
      <w:proofErr w:type="spellEnd"/>
    </w:p>
    <w:p w14:paraId="068AE8B4" w14:textId="1A0DF2C5" w:rsidR="00B814A8" w:rsidRDefault="00B814A8">
      <w:pPr>
        <w:rPr>
          <w:lang w:val="es-ES"/>
        </w:rPr>
      </w:pPr>
    </w:p>
    <w:p w14:paraId="32F2FB58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>def train_model_reg(dict_model, X, y):</w:t>
      </w:r>
    </w:p>
    <w:p w14:paraId="2EA12E9E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dict_scores = {"model":[], "score":[]}</w:t>
      </w:r>
    </w:p>
    <w:p w14:paraId="78864075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</w:t>
      </w:r>
    </w:p>
    <w:p w14:paraId="5163B945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X_train, X_test, y_train, y_test = train_test_split(X, y,test_size=0.2)</w:t>
      </w:r>
    </w:p>
    <w:p w14:paraId="79C77423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print(X_train.shape, y_train.shape)</w:t>
      </w:r>
    </w:p>
    <w:p w14:paraId="73BF6E61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</w:t>
      </w:r>
    </w:p>
    <w:p w14:paraId="11FA6F42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for k,v in dict_model.items():         </w:t>
      </w:r>
    </w:p>
    <w:p w14:paraId="4F8AFFBB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v.fit(X_train, y_train)</w:t>
      </w:r>
    </w:p>
    <w:p w14:paraId="22819116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y_pred = v.predict(X_train)</w:t>
      </w:r>
    </w:p>
    <w:p w14:paraId="5FA7BEE6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</w:p>
    <w:p w14:paraId="41536974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score = r2_score(y_train, y_pred)</w:t>
      </w:r>
    </w:p>
    <w:p w14:paraId="38015032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</w:t>
      </w:r>
    </w:p>
    <w:p w14:paraId="256E6BD4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lista_val = [k, score]</w:t>
      </w:r>
    </w:p>
    <w:p w14:paraId="182B5971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for i,e in enumerate(["model", "score"]):</w:t>
      </w:r>
    </w:p>
    <w:p w14:paraId="52130B15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    dict_scores[e].append(lista_val[i])</w:t>
      </w:r>
    </w:p>
    <w:p w14:paraId="3F9D05F6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</w:p>
    <w:p w14:paraId="05FA8656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X_train_to_show, y_train_to_show = zip(*sorted(zip(X_train, y_train)))</w:t>
      </w:r>
    </w:p>
    <w:p w14:paraId="77004E28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plt.scatter(X_train_to_show, y_train_to_show, color='lightblue')</w:t>
      </w:r>
    </w:p>
    <w:p w14:paraId="61C34838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X_train_to_show, y_pred = zip(*sorted(zip(X_train, y_pred)))</w:t>
      </w:r>
    </w:p>
    <w:p w14:paraId="1BB67792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plt.plot(X_train_to_show, y_pred, color='blue')</w:t>
      </w:r>
    </w:p>
    <w:p w14:paraId="4215CCBE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plt.title(f"{k}")</w:t>
      </w:r>
    </w:p>
    <w:p w14:paraId="595C7169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plt.show()</w:t>
      </w:r>
    </w:p>
    <w:p w14:paraId="4A77A18F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</w:t>
      </w:r>
    </w:p>
    <w:p w14:paraId="6A7DD1AC" w14:textId="77777777" w:rsidR="00B814A8" w:rsidRDefault="00B814A8" w:rsidP="00B814A8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return pd.DataFrame(dict_scores)</w:t>
      </w:r>
    </w:p>
    <w:p w14:paraId="24273DF2" w14:textId="77E1B4CF" w:rsidR="00B814A8" w:rsidRDefault="00B814A8"/>
    <w:p w14:paraId="28E256AC" w14:textId="0E23C680" w:rsidR="00B814A8" w:rsidRDefault="00B814A8"/>
    <w:p w14:paraId="0D82D0F4" w14:textId="6E96D9CF" w:rsidR="00B814A8" w:rsidRDefault="00B814A8"/>
    <w:p w14:paraId="2C2ECABE" w14:textId="1B840A35" w:rsidR="00B814A8" w:rsidRDefault="00B814A8">
      <w:pPr>
        <w:rPr>
          <w:lang w:val="es-ES"/>
        </w:rPr>
      </w:pPr>
      <w:r>
        <w:rPr>
          <w:lang w:val="es-ES"/>
        </w:rPr>
        <w:lastRenderedPageBreak/>
        <w:t>El resultado de ejecutar esta función, son tres gráficos con las líneas de regresión usando los tres modelos y el score de cada uno de ellos</w:t>
      </w:r>
      <w:r w:rsidR="00852EAC">
        <w:rPr>
          <w:lang w:val="es-ES"/>
        </w:rPr>
        <w:t>.</w:t>
      </w:r>
    </w:p>
    <w:p w14:paraId="338856FD" w14:textId="69F8118D" w:rsidR="00852EAC" w:rsidRDefault="00852EAC">
      <w:pPr>
        <w:rPr>
          <w:lang w:val="es-ES"/>
        </w:rPr>
      </w:pPr>
      <w:r>
        <w:rPr>
          <w:lang w:val="es-ES"/>
        </w:rPr>
        <w:t xml:space="preserve">Le pasamos como parámetros el diccionario, los datos y el </w:t>
      </w:r>
      <w:proofErr w:type="gramStart"/>
      <w:r>
        <w:rPr>
          <w:lang w:val="es-ES"/>
        </w:rPr>
        <w:t>target</w:t>
      </w:r>
      <w:proofErr w:type="gramEnd"/>
    </w:p>
    <w:p w14:paraId="7177B3B7" w14:textId="32FB9484" w:rsidR="00B814A8" w:rsidRDefault="00B814A8">
      <w:pPr>
        <w:rPr>
          <w:lang w:val="es-ES"/>
        </w:rPr>
      </w:pPr>
      <w:r w:rsidRPr="00B814A8">
        <w:rPr>
          <w:lang w:val="es-ES"/>
        </w:rPr>
        <w:drawing>
          <wp:inline distT="0" distB="0" distL="0" distR="0" wp14:anchorId="01104E94" wp14:editId="13D93BF4">
            <wp:extent cx="5208104" cy="1932167"/>
            <wp:effectExtent l="0" t="0" r="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 rotWithShape="1">
                    <a:blip r:embed="rId31"/>
                    <a:srcRect l="8046" t="25750" r="1076" b="20304"/>
                    <a:stretch/>
                  </pic:blipFill>
                  <pic:spPr bwMode="auto">
                    <a:xfrm>
                      <a:off x="0" y="0"/>
                      <a:ext cx="5208699" cy="193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D6DA8" w14:textId="438BF568" w:rsidR="00410CBC" w:rsidRDefault="00410CBC">
      <w:pPr>
        <w:rPr>
          <w:lang w:val="es-ES"/>
        </w:rPr>
      </w:pPr>
      <w:r w:rsidRPr="00410CBC">
        <w:rPr>
          <w:lang w:val="es-ES"/>
        </w:rPr>
        <w:drawing>
          <wp:inline distT="0" distB="0" distL="0" distR="0" wp14:anchorId="6B526A66" wp14:editId="7D72CFC4">
            <wp:extent cx="5731510" cy="243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BEE1" w14:textId="187B7CD3" w:rsidR="00B814A8" w:rsidRDefault="00B814A8">
      <w:pPr>
        <w:rPr>
          <w:lang w:val="es-ES"/>
        </w:rPr>
      </w:pPr>
      <w:r w:rsidRPr="00B814A8">
        <w:rPr>
          <w:lang w:val="es-ES"/>
        </w:rPr>
        <w:drawing>
          <wp:inline distT="0" distB="0" distL="0" distR="0" wp14:anchorId="481B2A30" wp14:editId="583883B3">
            <wp:extent cx="5207635" cy="2130949"/>
            <wp:effectExtent l="0" t="0" r="0" b="317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8046" t="23974" r="1080" b="16527"/>
                    <a:stretch/>
                  </pic:blipFill>
                  <pic:spPr bwMode="auto">
                    <a:xfrm>
                      <a:off x="0" y="0"/>
                      <a:ext cx="5208429" cy="213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06EB0" w14:textId="418102C3" w:rsidR="00B814A8" w:rsidRDefault="00B814A8">
      <w:pPr>
        <w:rPr>
          <w:lang w:val="es-ES"/>
        </w:rPr>
      </w:pPr>
      <w:r w:rsidRPr="00B814A8">
        <w:rPr>
          <w:lang w:val="es-ES"/>
        </w:rPr>
        <w:drawing>
          <wp:inline distT="0" distB="0" distL="0" distR="0" wp14:anchorId="0D53CEA1" wp14:editId="4B003C74">
            <wp:extent cx="5143502" cy="667440"/>
            <wp:effectExtent l="0" t="0" r="0" b="571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7908" t="55283" r="2335" b="26081"/>
                    <a:stretch/>
                  </pic:blipFill>
                  <pic:spPr bwMode="auto">
                    <a:xfrm>
                      <a:off x="0" y="0"/>
                      <a:ext cx="5144413" cy="66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85361" w14:textId="38999B2C" w:rsidR="00B814A8" w:rsidRDefault="00B814A8">
      <w:pPr>
        <w:rPr>
          <w:lang w:val="es-ES"/>
        </w:rPr>
      </w:pPr>
    </w:p>
    <w:p w14:paraId="77E2C252" w14:textId="380DB290" w:rsidR="00410CBC" w:rsidRDefault="00246905">
      <w:pPr>
        <w:rPr>
          <w:lang w:val="es-ES"/>
        </w:rPr>
      </w:pPr>
      <w:r>
        <w:rPr>
          <w:lang w:val="es-ES"/>
        </w:rPr>
        <w:t>Con estos datos podemos hacer una comparativa de modelos.</w:t>
      </w:r>
    </w:p>
    <w:p w14:paraId="00880A72" w14:textId="7E055981" w:rsidR="00BD485F" w:rsidRDefault="00BD485F">
      <w:pPr>
        <w:rPr>
          <w:lang w:val="es-ES"/>
        </w:rPr>
      </w:pPr>
    </w:p>
    <w:p w14:paraId="2E479C82" w14:textId="0C4BE2CC" w:rsidR="00BD485F" w:rsidRDefault="00BD485F">
      <w:pPr>
        <w:rPr>
          <w:lang w:val="es-ES"/>
        </w:rPr>
      </w:pPr>
    </w:p>
    <w:p w14:paraId="56486F18" w14:textId="463AAD6F" w:rsidR="00BD485F" w:rsidRDefault="00BD485F">
      <w:pPr>
        <w:rPr>
          <w:lang w:val="es-ES"/>
        </w:rPr>
      </w:pPr>
      <w:r w:rsidRPr="00BD485F">
        <w:rPr>
          <w:lang w:val="es-ES"/>
        </w:rPr>
        <w:drawing>
          <wp:inline distT="0" distB="0" distL="0" distR="0" wp14:anchorId="2F8F1420" wp14:editId="17D0F459">
            <wp:extent cx="5731510" cy="142557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5084" w14:textId="6CC64C54" w:rsidR="00BD485F" w:rsidRDefault="00BD485F">
      <w:pPr>
        <w:rPr>
          <w:lang w:val="es-ES"/>
        </w:rPr>
      </w:pPr>
    </w:p>
    <w:p w14:paraId="0E6B17E6" w14:textId="2550E039" w:rsidR="00290351" w:rsidRDefault="00290351">
      <w:pPr>
        <w:rPr>
          <w:lang w:val="es-ES"/>
        </w:rPr>
      </w:pPr>
      <w:r w:rsidRPr="00290351">
        <w:rPr>
          <w:lang w:val="es-ES"/>
        </w:rPr>
        <w:drawing>
          <wp:inline distT="0" distB="0" distL="0" distR="0" wp14:anchorId="01784C46" wp14:editId="42006C8B">
            <wp:extent cx="5016269" cy="810619"/>
            <wp:effectExtent l="0" t="0" r="635" b="254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7632" t="40186" r="4831" b="37180"/>
                    <a:stretch/>
                  </pic:blipFill>
                  <pic:spPr bwMode="auto">
                    <a:xfrm>
                      <a:off x="0" y="0"/>
                      <a:ext cx="5017192" cy="81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C75CA" w14:textId="5B4ADF7F" w:rsidR="00290351" w:rsidRDefault="00290351">
      <w:pPr>
        <w:rPr>
          <w:lang w:val="es-ES"/>
        </w:rPr>
      </w:pPr>
      <w:r>
        <w:rPr>
          <w:lang w:val="es-ES"/>
        </w:rPr>
        <w:lastRenderedPageBreak/>
        <w:t>Queremos hacer que los goles sean categorías para poder usar un clasificador.</w:t>
      </w:r>
    </w:p>
    <w:p w14:paraId="626CE353" w14:textId="265979AC" w:rsidR="00290351" w:rsidRDefault="00290351">
      <w:pPr>
        <w:rPr>
          <w:lang w:val="es-ES"/>
        </w:rPr>
      </w:pPr>
      <w:r>
        <w:rPr>
          <w:lang w:val="es-ES"/>
        </w:rPr>
        <w:t xml:space="preserve">No se puede usar un clasificador en </w:t>
      </w:r>
      <w:proofErr w:type="gramStart"/>
      <w:r>
        <w:rPr>
          <w:lang w:val="es-ES"/>
        </w:rPr>
        <w:t>un una columna</w:t>
      </w:r>
      <w:proofErr w:type="gramEnd"/>
      <w:r>
        <w:rPr>
          <w:lang w:val="es-ES"/>
        </w:rPr>
        <w:t xml:space="preserve"> de tipo numérico.</w:t>
      </w:r>
    </w:p>
    <w:p w14:paraId="519D8045" w14:textId="32D02F4E" w:rsidR="00290351" w:rsidRDefault="008E7E62">
      <w:pPr>
        <w:rPr>
          <w:lang w:val="es-ES"/>
        </w:rPr>
      </w:pPr>
      <w:r>
        <w:rPr>
          <w:lang w:val="es-ES"/>
        </w:rPr>
        <w:t xml:space="preserve">Debemos poner sólo los valores que existen, por eso no están 0 </w:t>
      </w:r>
      <w:proofErr w:type="spellStart"/>
      <w:r>
        <w:rPr>
          <w:lang w:val="es-ES"/>
        </w:rPr>
        <w:t>ó</w:t>
      </w:r>
      <w:proofErr w:type="spellEnd"/>
      <w:r>
        <w:rPr>
          <w:lang w:val="es-ES"/>
        </w:rPr>
        <w:t xml:space="preserve"> 7 por ejemplo.</w:t>
      </w:r>
    </w:p>
    <w:p w14:paraId="77B382CC" w14:textId="3CADC68B" w:rsidR="003C307F" w:rsidRDefault="003C307F">
      <w:pPr>
        <w:rPr>
          <w:lang w:val="es-ES"/>
        </w:rPr>
      </w:pPr>
    </w:p>
    <w:p w14:paraId="71A694D7" w14:textId="3181630A" w:rsidR="003C307F" w:rsidRDefault="003C307F">
      <w:pPr>
        <w:rPr>
          <w:lang w:val="es-ES"/>
        </w:rPr>
      </w:pPr>
      <w:r w:rsidRPr="003C307F">
        <w:rPr>
          <w:lang w:val="es-ES"/>
        </w:rPr>
        <w:drawing>
          <wp:inline distT="0" distB="0" distL="0" distR="0" wp14:anchorId="4BC134F9" wp14:editId="0E46F42A">
            <wp:extent cx="5151299" cy="715148"/>
            <wp:effectExtent l="0" t="0" r="508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7354" t="43738" r="2750" b="36293"/>
                    <a:stretch/>
                  </pic:blipFill>
                  <pic:spPr bwMode="auto">
                    <a:xfrm>
                      <a:off x="0" y="0"/>
                      <a:ext cx="5152358" cy="71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F3082" w14:textId="2C24A36D" w:rsidR="00BD485F" w:rsidRDefault="00BD485F">
      <w:pPr>
        <w:rPr>
          <w:lang w:val="es-ES"/>
        </w:rPr>
      </w:pPr>
    </w:p>
    <w:p w14:paraId="149E48EB" w14:textId="549BB27F" w:rsidR="00BD485F" w:rsidRDefault="00C413C4">
      <w:pPr>
        <w:rPr>
          <w:lang w:val="es-ES"/>
        </w:rPr>
      </w:pPr>
      <w:r w:rsidRPr="00C413C4">
        <w:rPr>
          <w:lang w:val="es-ES"/>
        </w:rPr>
        <w:drawing>
          <wp:inline distT="0" distB="0" distL="0" distR="0" wp14:anchorId="5C9118ED" wp14:editId="36E4E8BD">
            <wp:extent cx="5080552" cy="802938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l="7215" t="44398" r="4137" b="33185"/>
                    <a:stretch/>
                  </pic:blipFill>
                  <pic:spPr bwMode="auto">
                    <a:xfrm>
                      <a:off x="0" y="0"/>
                      <a:ext cx="5080858" cy="80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B939E" w14:textId="77777777" w:rsidR="009E3C3F" w:rsidRDefault="009E3C3F">
      <w:pPr>
        <w:rPr>
          <w:lang w:val="es-ES"/>
        </w:rPr>
      </w:pPr>
    </w:p>
    <w:p w14:paraId="450CB647" w14:textId="2DC363AD" w:rsidR="009E3C3F" w:rsidRDefault="009E3C3F">
      <w:pPr>
        <w:rPr>
          <w:lang w:val="es-ES"/>
        </w:rPr>
      </w:pPr>
      <w:r>
        <w:rPr>
          <w:lang w:val="es-ES"/>
        </w:rPr>
        <w:t xml:space="preserve">Definimos una función con los pasos de 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predict</w:t>
      </w:r>
      <w:proofErr w:type="spellEnd"/>
    </w:p>
    <w:p w14:paraId="5BD879A5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>def train_model_class(dict_model, X, y, X_pred):</w:t>
      </w:r>
    </w:p>
    <w:p w14:paraId="1ABFA063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dict_pred = {"model":[], "prediction":[]}</w:t>
      </w:r>
    </w:p>
    <w:p w14:paraId="4478A997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</w:t>
      </w:r>
    </w:p>
    <w:p w14:paraId="640EE576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for k,v in dict_model.items():         </w:t>
      </w:r>
    </w:p>
    <w:p w14:paraId="2A85D761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v.fit(X, y)</w:t>
      </w:r>
    </w:p>
    <w:p w14:paraId="6BA47336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y_pred = v.predict(X_pred.reshape(1,-1))</w:t>
      </w:r>
    </w:p>
    <w:p w14:paraId="1EE4C9B1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</w:t>
      </w:r>
    </w:p>
    <w:p w14:paraId="4A1A5481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lista_val = [k, y_pred[0]]</w:t>
      </w:r>
    </w:p>
    <w:p w14:paraId="6F28C475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for i,e in enumerate(["model", "prediction"]):</w:t>
      </w:r>
    </w:p>
    <w:p w14:paraId="0A05B66A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    dict_pred[e].append(lista_val[i])</w:t>
      </w:r>
    </w:p>
    <w:p w14:paraId="1833C85E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        </w:t>
      </w:r>
    </w:p>
    <w:p w14:paraId="159A790C" w14:textId="77777777" w:rsidR="009E3C3F" w:rsidRDefault="009E3C3F" w:rsidP="009E3C3F">
      <w:pPr>
        <w:pStyle w:val="HTMLPreformatted"/>
        <w:spacing w:before="60" w:after="60"/>
        <w:rPr>
          <w:rFonts w:ascii="Monaco" w:hAnsi="Monaco"/>
          <w:color w:val="D1D2D3"/>
          <w:sz w:val="18"/>
          <w:szCs w:val="18"/>
        </w:rPr>
      </w:pPr>
      <w:r>
        <w:rPr>
          <w:rFonts w:ascii="Monaco" w:hAnsi="Monaco"/>
          <w:color w:val="D1D2D3"/>
          <w:sz w:val="18"/>
          <w:szCs w:val="18"/>
        </w:rPr>
        <w:t xml:space="preserve">    return pd.DataFrame(dict_pred)</w:t>
      </w:r>
    </w:p>
    <w:p w14:paraId="3BD3B2F9" w14:textId="77777777" w:rsidR="009E3C3F" w:rsidRPr="009E3C3F" w:rsidRDefault="009E3C3F"/>
    <w:p w14:paraId="52BCA5B6" w14:textId="360E84A5" w:rsidR="009E3C3F" w:rsidRDefault="009E3C3F">
      <w:pPr>
        <w:rPr>
          <w:lang w:val="es-ES"/>
        </w:rPr>
      </w:pPr>
      <w:r w:rsidRPr="009E3C3F">
        <w:rPr>
          <w:lang w:val="es-ES"/>
        </w:rPr>
        <w:drawing>
          <wp:inline distT="0" distB="0" distL="0" distR="0" wp14:anchorId="7D7DC45D" wp14:editId="45F7F5C0">
            <wp:extent cx="5024948" cy="1399299"/>
            <wp:effectExtent l="0" t="0" r="4445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7630" t="33298" r="4693" b="27636"/>
                    <a:stretch/>
                  </pic:blipFill>
                  <pic:spPr bwMode="auto">
                    <a:xfrm>
                      <a:off x="0" y="0"/>
                      <a:ext cx="5025202" cy="139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38083" w14:textId="6EE60642" w:rsidR="009E3C3F" w:rsidRDefault="009E3C3F">
      <w:pPr>
        <w:rPr>
          <w:lang w:val="es-ES"/>
        </w:rPr>
      </w:pPr>
    </w:p>
    <w:p w14:paraId="098B0F1C" w14:textId="36CF65D6" w:rsidR="009E3C3F" w:rsidRDefault="009E3C3F">
      <w:pPr>
        <w:rPr>
          <w:lang w:val="es-ES"/>
        </w:rPr>
      </w:pPr>
    </w:p>
    <w:p w14:paraId="4D829337" w14:textId="3908BC0E" w:rsidR="009E3C3F" w:rsidRDefault="009E3C3F">
      <w:pPr>
        <w:rPr>
          <w:lang w:val="es-ES"/>
        </w:rPr>
      </w:pPr>
      <w:r w:rsidRPr="009E3C3F">
        <w:rPr>
          <w:lang w:val="es-ES"/>
        </w:rPr>
        <w:drawing>
          <wp:inline distT="0" distB="0" distL="0" distR="0" wp14:anchorId="49DA1A2D" wp14:editId="7E7DBEAC">
            <wp:extent cx="5032810" cy="516670"/>
            <wp:effectExtent l="0" t="0" r="0" b="444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l="7769" t="54610" r="4416" b="30965"/>
                    <a:stretch/>
                  </pic:blipFill>
                  <pic:spPr bwMode="auto">
                    <a:xfrm>
                      <a:off x="0" y="0"/>
                      <a:ext cx="5033146" cy="51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32A66" w14:textId="2E658615" w:rsidR="009E3C3F" w:rsidRDefault="009E3C3F">
      <w:pPr>
        <w:rPr>
          <w:lang w:val="es-ES"/>
        </w:rPr>
      </w:pPr>
    </w:p>
    <w:p w14:paraId="07D5A621" w14:textId="748FE723" w:rsidR="009E3C3F" w:rsidRDefault="009E3C3F">
      <w:pPr>
        <w:rPr>
          <w:lang w:val="es-ES"/>
        </w:rPr>
      </w:pPr>
      <w:r w:rsidRPr="009E3C3F">
        <w:rPr>
          <w:lang w:val="es-ES"/>
        </w:rPr>
        <w:drawing>
          <wp:inline distT="0" distB="0" distL="0" distR="0" wp14:anchorId="6C7701AD" wp14:editId="25A98CEB">
            <wp:extent cx="5032750" cy="429150"/>
            <wp:effectExtent l="0" t="0" r="0" b="317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8463" t="68153" r="3722" b="19866"/>
                    <a:stretch/>
                  </pic:blipFill>
                  <pic:spPr bwMode="auto">
                    <a:xfrm>
                      <a:off x="0" y="0"/>
                      <a:ext cx="5033138" cy="42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32CC4" w14:textId="7F97624E" w:rsidR="009E3C3F" w:rsidRPr="00B814A8" w:rsidRDefault="009E3C3F">
      <w:pPr>
        <w:rPr>
          <w:lang w:val="es-ES"/>
        </w:rPr>
      </w:pPr>
      <w:r w:rsidRPr="009E3C3F">
        <w:rPr>
          <w:lang w:val="es-ES"/>
        </w:rPr>
        <w:drawing>
          <wp:inline distT="0" distB="0" distL="0" distR="0" wp14:anchorId="6DA34EF5" wp14:editId="5933A810">
            <wp:extent cx="5056430" cy="604023"/>
            <wp:effectExtent l="0" t="0" r="0" b="571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l="7909" t="53947" r="3861" b="29189"/>
                    <a:stretch/>
                  </pic:blipFill>
                  <pic:spPr bwMode="auto">
                    <a:xfrm>
                      <a:off x="0" y="0"/>
                      <a:ext cx="5056980" cy="60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3C3F" w:rsidRPr="00B814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16F"/>
    <w:rsid w:val="00013611"/>
    <w:rsid w:val="00192153"/>
    <w:rsid w:val="0020040B"/>
    <w:rsid w:val="00246905"/>
    <w:rsid w:val="00254D96"/>
    <w:rsid w:val="00290351"/>
    <w:rsid w:val="002C1F99"/>
    <w:rsid w:val="003C307F"/>
    <w:rsid w:val="003F5CF6"/>
    <w:rsid w:val="00410CBC"/>
    <w:rsid w:val="004F4A33"/>
    <w:rsid w:val="00526BE5"/>
    <w:rsid w:val="00587D00"/>
    <w:rsid w:val="005F5E96"/>
    <w:rsid w:val="00643DD8"/>
    <w:rsid w:val="006D2797"/>
    <w:rsid w:val="0078316D"/>
    <w:rsid w:val="0079016F"/>
    <w:rsid w:val="0079583B"/>
    <w:rsid w:val="00852EAC"/>
    <w:rsid w:val="008E7E62"/>
    <w:rsid w:val="009E3C3F"/>
    <w:rsid w:val="00AB7DAF"/>
    <w:rsid w:val="00B013AC"/>
    <w:rsid w:val="00B814A8"/>
    <w:rsid w:val="00BD485F"/>
    <w:rsid w:val="00BF656C"/>
    <w:rsid w:val="00BF7CFC"/>
    <w:rsid w:val="00C413C4"/>
    <w:rsid w:val="00EB1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DA97CF"/>
  <w15:chartTrackingRefBased/>
  <w15:docId w15:val="{AD2088AB-72BD-5044-A2D8-C55CE03FF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7C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7CFC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6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8</Pages>
  <Words>509</Words>
  <Characters>2905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21</cp:revision>
  <dcterms:created xsi:type="dcterms:W3CDTF">2022-02-02T08:13:00Z</dcterms:created>
  <dcterms:modified xsi:type="dcterms:W3CDTF">2022-02-02T09:50:00Z</dcterms:modified>
</cp:coreProperties>
</file>